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E57" w:rsidRDefault="00081E57" w:rsidP="00081E57">
      <w:pPr>
        <w:spacing w:after="0" w:line="240" w:lineRule="auto"/>
        <w:jc w:val="both"/>
      </w:pPr>
      <w:r w:rsidRPr="00081E57">
        <w:rPr>
          <w:u w:val="single"/>
        </w:rPr>
        <w:t>Living Peace</w:t>
      </w:r>
      <w:r w:rsidRPr="00081E57">
        <w:t xml:space="preserve"> </w:t>
      </w:r>
    </w:p>
    <w:p w:rsidR="00081E57" w:rsidRDefault="00081E57" w:rsidP="00081E57">
      <w:pPr>
        <w:spacing w:after="0" w:line="240" w:lineRule="auto"/>
        <w:jc w:val="both"/>
      </w:pPr>
    </w:p>
    <w:p w:rsidR="00081E57" w:rsidRPr="00081E57" w:rsidRDefault="00081E57" w:rsidP="00081E57">
      <w:pPr>
        <w:spacing w:after="0" w:line="240" w:lineRule="auto"/>
        <w:jc w:val="both"/>
      </w:pPr>
      <w:r>
        <w:t>Giornata internazionale della non-violenza e della pace a scuola</w:t>
      </w:r>
    </w:p>
    <w:p w:rsidR="00393AD7" w:rsidRDefault="00C531E1" w:rsidP="00C51544">
      <w:pPr>
        <w:spacing w:after="0" w:line="240" w:lineRule="auto"/>
        <w:jc w:val="both"/>
        <w:rPr>
          <w:b/>
        </w:rPr>
      </w:pPr>
      <w:r>
        <w:rPr>
          <w:b/>
        </w:rPr>
        <w:t>Un giorno speciale</w:t>
      </w:r>
    </w:p>
    <w:p w:rsidR="00081E57" w:rsidRPr="00081E57" w:rsidRDefault="00081E57" w:rsidP="00C51544">
      <w:pPr>
        <w:spacing w:after="0" w:line="240" w:lineRule="auto"/>
        <w:jc w:val="both"/>
        <w:rPr>
          <w:i/>
        </w:rPr>
      </w:pPr>
      <w:r w:rsidRPr="00081E57">
        <w:rPr>
          <w:i/>
        </w:rPr>
        <w:t xml:space="preserve">Un evento riconosciuto dall’Unesco e celebrato in tante scuole del mondo. Una testimonianza </w:t>
      </w:r>
      <w:r w:rsidR="006F37D4">
        <w:rPr>
          <w:i/>
        </w:rPr>
        <w:t>dalla Spagna</w:t>
      </w:r>
    </w:p>
    <w:p w:rsidR="00081E57" w:rsidRPr="00290830" w:rsidRDefault="00081E57" w:rsidP="00C51544">
      <w:pPr>
        <w:spacing w:after="0" w:line="240" w:lineRule="auto"/>
        <w:jc w:val="both"/>
        <w:rPr>
          <w:b/>
        </w:rPr>
      </w:pPr>
    </w:p>
    <w:p w:rsidR="00844881" w:rsidRDefault="00C531E1" w:rsidP="00844881">
      <w:pPr>
        <w:spacing w:after="0" w:line="240" w:lineRule="auto"/>
        <w:jc w:val="both"/>
      </w:pPr>
      <w:r>
        <w:t xml:space="preserve">È già passato un anno da quando </w:t>
      </w:r>
      <w:r w:rsidR="00F7652D">
        <w:t xml:space="preserve">abbiamo celebrato a </w:t>
      </w:r>
      <w:r>
        <w:t xml:space="preserve">Madrid </w:t>
      </w:r>
      <w:r w:rsidR="00F7652D">
        <w:t xml:space="preserve">la </w:t>
      </w:r>
      <w:r w:rsidR="00081E57">
        <w:t>“</w:t>
      </w:r>
      <w:r>
        <w:t xml:space="preserve">Giornata </w:t>
      </w:r>
      <w:r w:rsidR="00081E57">
        <w:t>della Pace e della non-violenza”</w:t>
      </w:r>
      <w:r w:rsidR="00143CA4">
        <w:t xml:space="preserve"> </w:t>
      </w:r>
      <w:r w:rsidR="00F7652D">
        <w:t xml:space="preserve">2017 invitati da una scuola che come noi aderisce </w:t>
      </w:r>
      <w:r>
        <w:t>al pr</w:t>
      </w:r>
      <w:r w:rsidR="00081E57">
        <w:t xml:space="preserve">ogetto Living Peace </w:t>
      </w:r>
      <w:r w:rsidR="006F37D4">
        <w:t>International</w:t>
      </w:r>
      <w:r w:rsidR="00AF1E90">
        <w:t xml:space="preserve">. </w:t>
      </w:r>
      <w:r w:rsidR="00F7652D">
        <w:t>Lì era nata l’idea che quest’anno l’evento si tenesse nella nostra scuola “</w:t>
      </w:r>
      <w:r>
        <w:t>Giovanni XXIII Zaidín</w:t>
      </w:r>
      <w:r w:rsidR="00F7652D">
        <w:t>” di Granada</w:t>
      </w:r>
      <w:r w:rsidR="00C51544">
        <w:t>.</w:t>
      </w:r>
      <w:r>
        <w:t xml:space="preserve"> </w:t>
      </w:r>
      <w:r w:rsidR="00A80BEC">
        <w:t>P</w:t>
      </w:r>
      <w:r w:rsidR="00F7652D">
        <w:t>er prepararlo quindi ci</w:t>
      </w:r>
      <w:r>
        <w:t xml:space="preserve">i siamo dovuti impegnare in prima persona. </w:t>
      </w:r>
      <w:r w:rsidR="00F7652D">
        <w:t xml:space="preserve">Con nostra sorpresa la partecipazione è stata </w:t>
      </w:r>
      <w:r w:rsidR="00AF1E90">
        <w:t>numerosa: 1</w:t>
      </w:r>
      <w:r w:rsidR="00844881">
        <w:t>500 studenti e professori presenti appartenenti a 12 scuo</w:t>
      </w:r>
      <w:r w:rsidR="00AF1E90">
        <w:t xml:space="preserve">le, 11 spagnole e una portoghese. </w:t>
      </w:r>
    </w:p>
    <w:p w:rsidR="00844881" w:rsidRDefault="00844881" w:rsidP="00844881">
      <w:pPr>
        <w:spacing w:after="0" w:line="240" w:lineRule="auto"/>
        <w:jc w:val="both"/>
      </w:pPr>
    </w:p>
    <w:p w:rsidR="00AF1E90" w:rsidRDefault="00AF1E90" w:rsidP="00AF1E90">
      <w:pPr>
        <w:spacing w:after="0" w:line="240" w:lineRule="auto"/>
        <w:jc w:val="both"/>
      </w:pPr>
      <w:r>
        <w:t>Molti anche i P</w:t>
      </w:r>
      <w:r w:rsidR="00844881">
        <w:t xml:space="preserve">aesi </w:t>
      </w:r>
      <w:r>
        <w:t>rappresentati vir</w:t>
      </w:r>
      <w:r w:rsidR="00844881">
        <w:t xml:space="preserve">tualmente attraverso video </w:t>
      </w:r>
      <w:r>
        <w:t>con saluti, es</w:t>
      </w:r>
      <w:r w:rsidR="00844881">
        <w:t>perienze e progetti di pace proposti da Living Peace: Uruguay, Mexico, Argentina, Paraguay, Benin, Congo, Sudan, Nigeria, Eg</w:t>
      </w:r>
      <w:r>
        <w:t>itto, Giordania, Slovenia, Croaz</w:t>
      </w:r>
      <w:r w:rsidR="00844881">
        <w:t>ia, Francia, Italia, Germania, Terra Santa, T</w:t>
      </w:r>
      <w:r>
        <w:t>h</w:t>
      </w:r>
      <w:r w:rsidR="00844881">
        <w:t>ailandia, Nepal.</w:t>
      </w:r>
      <w:r>
        <w:t xml:space="preserve"> </w:t>
      </w:r>
      <w:r w:rsidR="00844881">
        <w:t xml:space="preserve">Molti erano i video-messaggi </w:t>
      </w:r>
      <w:r>
        <w:t>anche da altre città di Spagna e</w:t>
      </w:r>
      <w:r w:rsidR="00844881">
        <w:t xml:space="preserve"> Portogallo!</w:t>
      </w:r>
      <w:r>
        <w:t xml:space="preserve"> </w:t>
      </w:r>
    </w:p>
    <w:p w:rsidR="00AF1E90" w:rsidRPr="00844881" w:rsidRDefault="00AF1E90" w:rsidP="00AF1E90">
      <w:pPr>
        <w:spacing w:after="0" w:line="240" w:lineRule="auto"/>
        <w:jc w:val="both"/>
        <w:rPr>
          <w:lang w:val="it-IT"/>
        </w:rPr>
      </w:pPr>
      <w:r>
        <w:t xml:space="preserve">Olte a quella di Granada, in altre parti del mondo, scuole, gruppi e università hanno celebrato la stessa giornata. </w:t>
      </w:r>
    </w:p>
    <w:p w:rsidR="00844881" w:rsidRDefault="00844881" w:rsidP="00844881">
      <w:pPr>
        <w:spacing w:after="0" w:line="240" w:lineRule="auto"/>
        <w:jc w:val="both"/>
      </w:pPr>
    </w:p>
    <w:p w:rsidR="00143CA4" w:rsidRDefault="00C531E1" w:rsidP="00C51544">
      <w:pPr>
        <w:spacing w:after="0" w:line="240" w:lineRule="auto"/>
        <w:jc w:val="both"/>
      </w:pPr>
      <w:r>
        <w:t xml:space="preserve">La </w:t>
      </w:r>
      <w:r w:rsidR="00081E57">
        <w:t xml:space="preserve">“Giornata della Pace e della non-violenza” </w:t>
      </w:r>
      <w:r w:rsidR="00AF1E90">
        <w:t xml:space="preserve">a Granada </w:t>
      </w:r>
      <w:r w:rsidR="00081E57">
        <w:t>si è svolta il 29 gennaio</w:t>
      </w:r>
      <w:r>
        <w:t xml:space="preserve"> e</w:t>
      </w:r>
      <w:r w:rsidR="00081E57">
        <w:t>,</w:t>
      </w:r>
      <w:r>
        <w:t xml:space="preserve"> dalla sera del 28</w:t>
      </w:r>
      <w:r w:rsidR="00081E57">
        <w:t>,</w:t>
      </w:r>
      <w:r>
        <w:t xml:space="preserve"> </w:t>
      </w:r>
      <w:r w:rsidR="00A80BEC">
        <w:t>abbiamo accolto i nostri ospiti</w:t>
      </w:r>
      <w:r>
        <w:t xml:space="preserve"> </w:t>
      </w:r>
      <w:r w:rsidR="006F37D4">
        <w:t xml:space="preserve"> con </w:t>
      </w:r>
      <w:r>
        <w:t>una visita turistica d</w:t>
      </w:r>
      <w:r w:rsidR="00AF1E90">
        <w:t xml:space="preserve">ella città. </w:t>
      </w:r>
      <w:r>
        <w:t>Il freddo, le colline, le visite erano lo scenario i</w:t>
      </w:r>
      <w:r w:rsidR="00F7652D">
        <w:t>n cui cominciavamo a conoscerci. Tutti avevamo</w:t>
      </w:r>
      <w:r>
        <w:t xml:space="preserve"> </w:t>
      </w:r>
      <w:r w:rsidR="00F7652D">
        <w:t>lo</w:t>
      </w:r>
      <w:r>
        <w:t xml:space="preserve"> stesso obiettivo: celebr</w:t>
      </w:r>
      <w:r w:rsidR="00081E57">
        <w:t xml:space="preserve">are insieme questa giornata e quindi, </w:t>
      </w:r>
      <w:r>
        <w:t>in pratica</w:t>
      </w:r>
      <w:r w:rsidR="00081E57">
        <w:t>, vivere la p</w:t>
      </w:r>
      <w:r>
        <w:t>ace.</w:t>
      </w:r>
      <w:r w:rsidR="00AF1E90">
        <w:t xml:space="preserve"> </w:t>
      </w:r>
      <w:r w:rsidR="00F7652D">
        <w:t>A</w:t>
      </w:r>
      <w:r w:rsidR="00AF1E90">
        <w:t xml:space="preserve">ccogliere </w:t>
      </w:r>
      <w:r w:rsidR="00F7652D">
        <w:t>i ragazzi nelle nostre famiglie</w:t>
      </w:r>
      <w:r w:rsidR="00AF1E90">
        <w:t xml:space="preserve"> ci ha fatto sentire come </w:t>
      </w:r>
      <w:r w:rsidR="00143CA4">
        <w:t xml:space="preserve">fratelli. Conoscere persone con i tuoi stessi sentimenti e sperimentare che in un solo giorno puoi costruire una relazione che non </w:t>
      </w:r>
      <w:r w:rsidR="006F37D4">
        <w:t>finisce</w:t>
      </w:r>
      <w:r w:rsidR="00143CA4">
        <w:t xml:space="preserve">, è straordinario. </w:t>
      </w:r>
    </w:p>
    <w:p w:rsidR="00AF1E90" w:rsidRDefault="00AF1E90" w:rsidP="00C51544">
      <w:pPr>
        <w:spacing w:after="0" w:line="240" w:lineRule="auto"/>
        <w:jc w:val="both"/>
      </w:pPr>
    </w:p>
    <w:p w:rsidR="00143CA4" w:rsidRDefault="00143CA4" w:rsidP="00C51544">
      <w:pPr>
        <w:spacing w:after="0" w:line="240" w:lineRule="auto"/>
        <w:jc w:val="both"/>
      </w:pPr>
      <w:r>
        <w:t>La mattina del 29</w:t>
      </w:r>
      <w:r w:rsidR="006F37D4">
        <w:t xml:space="preserve"> gennaio</w:t>
      </w:r>
      <w:r>
        <w:t xml:space="preserve"> </w:t>
      </w:r>
      <w:r w:rsidR="00AF1E90">
        <w:t xml:space="preserve">a scuola c’era un </w:t>
      </w:r>
      <w:r>
        <w:t>clima di attesa</w:t>
      </w:r>
      <w:r w:rsidR="00AF1E90">
        <w:t>. Erano presenti v</w:t>
      </w:r>
      <w:r>
        <w:t xml:space="preserve">arie personalità del mondo dell’educazione. </w:t>
      </w:r>
      <w:r w:rsidR="006F37D4">
        <w:t xml:space="preserve">Emozionate </w:t>
      </w:r>
      <w:r w:rsidR="00F7652D">
        <w:t>anche</w:t>
      </w:r>
      <w:r>
        <w:t xml:space="preserve"> la nomina degli </w:t>
      </w:r>
      <w:r w:rsidR="006F37D4">
        <w:t>“</w:t>
      </w:r>
      <w:r>
        <w:t>Ambasciatori di Pace</w:t>
      </w:r>
      <w:r w:rsidR="006F37D4">
        <w:t>”</w:t>
      </w:r>
      <w:r>
        <w:t xml:space="preserve"> </w:t>
      </w:r>
      <w:r w:rsidR="006F37D4">
        <w:t>alla presenza della signora</w:t>
      </w:r>
      <w:r>
        <w:t xml:space="preserve"> Simond, </w:t>
      </w:r>
      <w:r w:rsidR="006F37D4">
        <w:t>P</w:t>
      </w:r>
      <w:r>
        <w:t xml:space="preserve">residente del </w:t>
      </w:r>
      <w:r w:rsidR="006F37D4">
        <w:t>“Circolo I</w:t>
      </w:r>
      <w:r>
        <w:t>nternazionale dei Giovani Ambasciatori di Pace</w:t>
      </w:r>
      <w:r w:rsidR="006F37D4">
        <w:t>”</w:t>
      </w:r>
      <w:r>
        <w:t xml:space="preserve">. </w:t>
      </w:r>
      <w:r w:rsidR="00C51544">
        <w:t>“</w:t>
      </w:r>
      <w:r w:rsidR="006F37D4">
        <w:t>Per me è un onore e un impegno -  ha detto uno dei nuovi ambasciatori -.</w:t>
      </w:r>
      <w:r>
        <w:t xml:space="preserve"> È avere un obiettivo chiaro nella vita. Già da prima vivevo per la pace, ma ora ho deciso di indirizzare la mia vita per esserne un testimone in famiglia, a scuola, attorno a me</w:t>
      </w:r>
      <w:r w:rsidR="00AF1E90">
        <w:t>”</w:t>
      </w:r>
      <w:r w:rsidR="006F37D4">
        <w:t>.</w:t>
      </w:r>
    </w:p>
    <w:p w:rsidR="00C51544" w:rsidRDefault="00C51544" w:rsidP="00C51544">
      <w:pPr>
        <w:spacing w:after="0" w:line="240" w:lineRule="auto"/>
        <w:jc w:val="both"/>
      </w:pPr>
    </w:p>
    <w:p w:rsidR="00C51544" w:rsidRDefault="00C51544" w:rsidP="00C51544">
      <w:pPr>
        <w:spacing w:after="0" w:line="240" w:lineRule="auto"/>
        <w:jc w:val="both"/>
      </w:pPr>
      <w:r>
        <w:t>Rimangono dentro</w:t>
      </w:r>
      <w:r w:rsidR="006F37D4">
        <w:t xml:space="preserve"> di noi</w:t>
      </w:r>
      <w:r>
        <w:t xml:space="preserve"> i momenti vissuti </w:t>
      </w:r>
      <w:r w:rsidR="006F37D4">
        <w:t xml:space="preserve">insieme, l’allegria, l’amicizia. Adesso siamo più coscienti </w:t>
      </w:r>
      <w:r>
        <w:t xml:space="preserve">del problema della guerra e della necessità di darci da fare per la </w:t>
      </w:r>
      <w:r w:rsidR="006F37D4">
        <w:t>pace, soprattutto noi</w:t>
      </w:r>
      <w:r>
        <w:t xml:space="preserve"> </w:t>
      </w:r>
      <w:r w:rsidR="006F37D4">
        <w:t xml:space="preserve">che saremo gli adulti di domani. </w:t>
      </w:r>
    </w:p>
    <w:p w:rsidR="00C51544" w:rsidRDefault="00C51544" w:rsidP="00C51544">
      <w:pPr>
        <w:spacing w:after="0" w:line="240" w:lineRule="auto"/>
        <w:jc w:val="both"/>
        <w:rPr>
          <w:b/>
          <w:bCs/>
        </w:rPr>
      </w:pPr>
    </w:p>
    <w:p w:rsidR="00C51544" w:rsidRDefault="00764F7F" w:rsidP="00C51544">
      <w:pPr>
        <w:spacing w:after="0" w:line="240" w:lineRule="auto"/>
        <w:jc w:val="both"/>
        <w:rPr>
          <w:b/>
          <w:bCs/>
        </w:rPr>
      </w:pPr>
      <w:r w:rsidRPr="00764F7F">
        <w:rPr>
          <w:b/>
          <w:bCs/>
        </w:rPr>
        <w:t>Pilar Fernández, M Carmen Ramírez y Maria Rodríguez</w:t>
      </w:r>
    </w:p>
    <w:p w:rsidR="00764F7F" w:rsidRPr="00764F7F" w:rsidRDefault="00764F7F" w:rsidP="00C51544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Colegio Juan XXIII Zaidin</w:t>
      </w:r>
      <w:bookmarkStart w:id="0" w:name="_GoBack"/>
      <w:bookmarkEnd w:id="0"/>
    </w:p>
    <w:p w:rsidR="00764F7F" w:rsidRPr="00764F7F" w:rsidRDefault="00764F7F" w:rsidP="001A3B41">
      <w:pPr>
        <w:jc w:val="both"/>
        <w:rPr>
          <w:b/>
          <w:bCs/>
        </w:rPr>
      </w:pPr>
      <w:r w:rsidRPr="00764F7F">
        <w:rPr>
          <w:b/>
          <w:bCs/>
        </w:rPr>
        <w:t>Granada, Spagna</w:t>
      </w:r>
    </w:p>
    <w:sectPr w:rsidR="00764F7F" w:rsidRPr="00764F7F" w:rsidSect="00DB269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D27109"/>
    <w:rsid w:val="000567A3"/>
    <w:rsid w:val="00081E57"/>
    <w:rsid w:val="00143CA4"/>
    <w:rsid w:val="00180285"/>
    <w:rsid w:val="001A3B41"/>
    <w:rsid w:val="00290830"/>
    <w:rsid w:val="002D5914"/>
    <w:rsid w:val="00375FD3"/>
    <w:rsid w:val="00393AD7"/>
    <w:rsid w:val="004458F2"/>
    <w:rsid w:val="006701E7"/>
    <w:rsid w:val="006C28D5"/>
    <w:rsid w:val="006F37D4"/>
    <w:rsid w:val="00764F7F"/>
    <w:rsid w:val="00844881"/>
    <w:rsid w:val="009102EB"/>
    <w:rsid w:val="009647FC"/>
    <w:rsid w:val="009D16D9"/>
    <w:rsid w:val="00A80BEC"/>
    <w:rsid w:val="00AD26BD"/>
    <w:rsid w:val="00AF1E90"/>
    <w:rsid w:val="00B33CBC"/>
    <w:rsid w:val="00B44C83"/>
    <w:rsid w:val="00C416CA"/>
    <w:rsid w:val="00C51544"/>
    <w:rsid w:val="00C531E1"/>
    <w:rsid w:val="00C605B9"/>
    <w:rsid w:val="00C609DD"/>
    <w:rsid w:val="00D27109"/>
    <w:rsid w:val="00DB269D"/>
    <w:rsid w:val="00F47F9F"/>
    <w:rsid w:val="00F7652D"/>
    <w:rsid w:val="00FA506C"/>
    <w:rsid w:val="00FD0F91"/>
    <w:rsid w:val="00FD5378"/>
    <w:rsid w:val="00FE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269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6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9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0A045-C52D-4D77-9A84-AB46F7E3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416</Words>
  <Characters>2243</Characters>
  <Application>Microsoft Office Word</Application>
  <DocSecurity>0</DocSecurity>
  <Lines>43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Mª Dolores Díaz Vaquero</dc:creator>
  <cp:lastModifiedBy>.</cp:lastModifiedBy>
  <cp:revision>3</cp:revision>
  <dcterms:created xsi:type="dcterms:W3CDTF">2018-02-01T17:04:00Z</dcterms:created>
  <dcterms:modified xsi:type="dcterms:W3CDTF">2018-02-01T17:20:00Z</dcterms:modified>
</cp:coreProperties>
</file>